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3502D" w14:textId="2ECDEE60" w:rsidR="00292C29" w:rsidRDefault="00023EC7" w:rsidP="00FE3996">
      <w:pPr>
        <w:jc w:val="center"/>
        <w:rPr>
          <w:rFonts w:ascii="Andika" w:hAnsi="Andika" w:cs="Andika"/>
          <w:i/>
          <w:iCs/>
        </w:rPr>
      </w:pPr>
      <w:r w:rsidRPr="00292C29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6E10C248">
                <wp:simplePos x="0" y="0"/>
                <wp:positionH relativeFrom="column">
                  <wp:posOffset>-225425</wp:posOffset>
                </wp:positionH>
                <wp:positionV relativeFrom="paragraph">
                  <wp:posOffset>355600</wp:posOffset>
                </wp:positionV>
                <wp:extent cx="6934835" cy="5608955"/>
                <wp:effectExtent l="0" t="0" r="18415" b="1079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5608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49B9E4" w14:textId="655E1E96" w:rsidR="008D1DBD" w:rsidRPr="008D1DBD" w:rsidRDefault="008D1DBD" w:rsidP="008D1DB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D1DBD">
                              <w:rPr>
                                <w:rFonts w:ascii="Andika" w:hAnsi="Andika" w:cs="Andika"/>
                              </w:rPr>
                              <w:t>In the whimsical realm of Mathedonia, a red and purple alien named Emile resided with his trusty robot companion, Aimee. Emile, always ambi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cious</w:t>
                            </w:r>
                            <w:r w:rsidRPr="008D1DBD">
                              <w:rPr>
                                <w:rFonts w:ascii="Andika" w:hAnsi="Andika" w:cs="Andika"/>
                              </w:rPr>
                              <w:t xml:space="preserve"> and full of curiosity, had a penchant for exploring the ficti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cious</w:t>
                            </w:r>
                            <w:r w:rsidRPr="008D1DBD">
                              <w:rPr>
                                <w:rFonts w:ascii="Andika" w:hAnsi="Andika" w:cs="Andika"/>
                              </w:rPr>
                              <w:t xml:space="preserve"> wonders of the universe. One day, he embarked on a cau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cious</w:t>
                            </w:r>
                            <w:r w:rsidRPr="008D1DBD">
                              <w:rPr>
                                <w:rFonts w:ascii="Andika" w:hAnsi="Andika" w:cs="Andika"/>
                              </w:rPr>
                              <w:t xml:space="preserve"> journey to a distant galaxy, where tales of infec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cious</w:t>
                            </w:r>
                            <w:r w:rsidRPr="008D1DBD">
                              <w:rPr>
                                <w:rFonts w:ascii="Andika" w:hAnsi="Andika" w:cs="Andika"/>
                              </w:rPr>
                              <w:t xml:space="preserve"> laughter and nutri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cious</w:t>
                            </w:r>
                            <w:r w:rsidRPr="008D1DBD">
                              <w:rPr>
                                <w:rFonts w:ascii="Andika" w:hAnsi="Andika" w:cs="Andika"/>
                              </w:rPr>
                              <w:t xml:space="preserve"> knowledge awaited.</w:t>
                            </w:r>
                          </w:p>
                          <w:p w14:paraId="3F3D0F03" w14:textId="22F4E820" w:rsidR="008D1DBD" w:rsidRPr="008D1DBD" w:rsidRDefault="008D1DBD" w:rsidP="008D1DB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D1DBD">
                              <w:rPr>
                                <w:rFonts w:ascii="Andika" w:hAnsi="Andika" w:cs="Andika"/>
                              </w:rPr>
                              <w:t>As Emile and Aimee traversed through the cosmic expanse, they encountered vexa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cious</w:t>
                            </w:r>
                            <w:r w:rsidRPr="008D1DBD">
                              <w:rPr>
                                <w:rFonts w:ascii="Andika" w:hAnsi="Andika" w:cs="Andika"/>
                              </w:rPr>
                              <w:t xml:space="preserve"> space storms and conten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cious</w:t>
                            </w:r>
                            <w:r w:rsidRPr="008D1DBD">
                              <w:rPr>
                                <w:rFonts w:ascii="Andika" w:hAnsi="Andika" w:cs="Andika"/>
                              </w:rPr>
                              <w:t xml:space="preserve"> celestial beings. Emile, however, remained conscien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cious</w:t>
                            </w:r>
                            <w:r w:rsidRPr="008D1DBD">
                              <w:rPr>
                                <w:rFonts w:ascii="Andika" w:hAnsi="Andika" w:cs="Andika"/>
                              </w:rPr>
                              <w:t xml:space="preserve"> in his quest, determined to unveil the mysteries of the universe.</w:t>
                            </w:r>
                          </w:p>
                          <w:p w14:paraId="558A3109" w14:textId="5474A5E7" w:rsidR="008D1DBD" w:rsidRPr="008D1DBD" w:rsidRDefault="008D1DBD" w:rsidP="008D1DB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D1DBD">
                              <w:rPr>
                                <w:rFonts w:ascii="Andika" w:hAnsi="Andika" w:cs="Andika"/>
                              </w:rPr>
                              <w:t>Their adventures led them to a peculiar planet where ostenta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cious</w:t>
                            </w:r>
                            <w:r w:rsidRPr="008D1DBD">
                              <w:rPr>
                                <w:rFonts w:ascii="Andika" w:hAnsi="Andika" w:cs="Andika"/>
                              </w:rPr>
                              <w:t xml:space="preserve"> creatures dwelled. These beings were preten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cious</w:t>
                            </w:r>
                            <w:r w:rsidRPr="008D1DBD">
                              <w:rPr>
                                <w:rFonts w:ascii="Andika" w:hAnsi="Andika" w:cs="Andika"/>
                              </w:rPr>
                              <w:t xml:space="preserve"> in their displays, adorned with extravagant colours and ostenta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cious</w:t>
                            </w:r>
                            <w:r w:rsidRPr="008D1DBD">
                              <w:rPr>
                                <w:rFonts w:ascii="Andika" w:hAnsi="Andika" w:cs="Andika"/>
                              </w:rPr>
                              <w:t xml:space="preserve"> accessories. Emile, though unpreten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cious</w:t>
                            </w:r>
                            <w:r w:rsidRPr="008D1DBD">
                              <w:rPr>
                                <w:rFonts w:ascii="Andika" w:hAnsi="Andika" w:cs="Andika"/>
                              </w:rPr>
                              <w:t xml:space="preserve"> by nature, couldn't help but marvel at the vibrant spectacle.</w:t>
                            </w:r>
                          </w:p>
                          <w:p w14:paraId="4B14115A" w14:textId="73A68A6E" w:rsidR="008D1DBD" w:rsidRPr="008D1DBD" w:rsidRDefault="008D1DBD" w:rsidP="008D1DB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D1DBD">
                              <w:rPr>
                                <w:rFonts w:ascii="Andika" w:hAnsi="Andika" w:cs="Andika"/>
                              </w:rPr>
                              <w:t>In their pursuit, they stumbled upon an overambi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cious</w:t>
                            </w:r>
                            <w:r w:rsidRPr="008D1DBD">
                              <w:rPr>
                                <w:rFonts w:ascii="Andika" w:hAnsi="Andika" w:cs="Andika"/>
                              </w:rPr>
                              <w:t xml:space="preserve"> explorer from a neighbouring galaxy. This alien, driven by a desire for recognition, proved to be a source of vexation for Emile and Aimee. Despite the challenges, Emile remained unpreten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cious</w:t>
                            </w:r>
                            <w:r w:rsidRPr="008D1DBD">
                              <w:rPr>
                                <w:rFonts w:ascii="Andika" w:hAnsi="Andika" w:cs="Andika"/>
                              </w:rPr>
                              <w:t xml:space="preserve"> and sought common ground, fostering a bond between the disparate beings.</w:t>
                            </w:r>
                          </w:p>
                          <w:p w14:paraId="4C9FE924" w14:textId="47D65545" w:rsidR="008D1DBD" w:rsidRPr="008D1DBD" w:rsidRDefault="008D1DBD" w:rsidP="008D1DB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D1DBD">
                              <w:rPr>
                                <w:rFonts w:ascii="Andika" w:hAnsi="Andika" w:cs="Andika"/>
                              </w:rPr>
                              <w:t>Eventually, Emile discovered the key to the ficti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cious</w:t>
                            </w:r>
                            <w:r w:rsidRPr="008D1DBD">
                              <w:rPr>
                                <w:rFonts w:ascii="Andika" w:hAnsi="Andika" w:cs="Andika"/>
                              </w:rPr>
                              <w:t xml:space="preserve"> wonders he sought – a library of ancient wisdom guarded by a wise and conscien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cious</w:t>
                            </w:r>
                            <w:r w:rsidRPr="008D1DBD">
                              <w:rPr>
                                <w:rFonts w:ascii="Andika" w:hAnsi="Andika" w:cs="Andika"/>
                              </w:rPr>
                              <w:t xml:space="preserve"> elder. The elder shared stories that proved infec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cious</w:t>
                            </w:r>
                            <w:r w:rsidRPr="008D1DBD">
                              <w:rPr>
                                <w:rFonts w:ascii="Andika" w:hAnsi="Andika" w:cs="Andika"/>
                              </w:rPr>
                              <w:t xml:space="preserve"> in their impact, spreading knowledge and unity among the diverse inhabitants of the cosmos.</w:t>
                            </w:r>
                          </w:p>
                          <w:p w14:paraId="79833B27" w14:textId="75B12153" w:rsidR="00B5262D" w:rsidRPr="0080196F" w:rsidRDefault="008D1DBD" w:rsidP="008D1DB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D1DBD">
                              <w:rPr>
                                <w:rFonts w:ascii="Andika" w:hAnsi="Andika" w:cs="Andika"/>
                              </w:rPr>
                              <w:t>Emile returned to Mathedonia, not only with a wealth of newfound knowledge but also with a grateful heart. The journey had taught him that true ambition lies in fostering understanding and connection, transcending the conten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cious</w:t>
                            </w:r>
                            <w:r w:rsidRPr="008D1DBD">
                              <w:rPr>
                                <w:rFonts w:ascii="Andika" w:hAnsi="Andika" w:cs="Andika"/>
                              </w:rPr>
                              <w:t xml:space="preserve"> boundaries that sometimes arise in the vast tapestry of the universe.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7.75pt;margin-top:28pt;width:546.05pt;height:441.6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">
                <v:textbox>
                  <w:txbxContent>
                    <w:p w14:paraId="1249B9E4" w14:textId="655E1E96" w:rsidR="008D1DBD" w:rsidRPr="008D1DBD" w:rsidRDefault="008D1DBD" w:rsidP="008D1DBD">
                      <w:pPr>
                        <w:rPr>
                          <w:rFonts w:ascii="Andika" w:hAnsi="Andika" w:cs="Andika"/>
                        </w:rPr>
                      </w:pPr>
                      <w:r w:rsidRPr="008D1DBD">
                        <w:rPr>
                          <w:rFonts w:ascii="Andika" w:hAnsi="Andika" w:cs="Andika"/>
                        </w:rPr>
                        <w:t>In the whimsical realm of Mathedonia, a red and purple alien named Emile resided with his trusty robot companion, Aimee. Emile, always ambi</w:t>
                      </w:r>
                      <w:r>
                        <w:rPr>
                          <w:rFonts w:ascii="Andika" w:hAnsi="Andika" w:cs="Andika"/>
                        </w:rPr>
                        <w:t>cious</w:t>
                      </w:r>
                      <w:r w:rsidRPr="008D1DBD">
                        <w:rPr>
                          <w:rFonts w:ascii="Andika" w:hAnsi="Andika" w:cs="Andika"/>
                        </w:rPr>
                        <w:t xml:space="preserve"> and full of curiosity, had a penchant for exploring the ficti</w:t>
                      </w:r>
                      <w:r>
                        <w:rPr>
                          <w:rFonts w:ascii="Andika" w:hAnsi="Andika" w:cs="Andika"/>
                        </w:rPr>
                        <w:t>cious</w:t>
                      </w:r>
                      <w:r w:rsidRPr="008D1DBD">
                        <w:rPr>
                          <w:rFonts w:ascii="Andika" w:hAnsi="Andika" w:cs="Andika"/>
                        </w:rPr>
                        <w:t xml:space="preserve"> wonders of the universe. One day, he embarked on a cau</w:t>
                      </w:r>
                      <w:r>
                        <w:rPr>
                          <w:rFonts w:ascii="Andika" w:hAnsi="Andika" w:cs="Andika"/>
                        </w:rPr>
                        <w:t>cious</w:t>
                      </w:r>
                      <w:r w:rsidRPr="008D1DBD">
                        <w:rPr>
                          <w:rFonts w:ascii="Andika" w:hAnsi="Andika" w:cs="Andika"/>
                        </w:rPr>
                        <w:t xml:space="preserve"> journey to a distant galaxy, where tales of infec</w:t>
                      </w:r>
                      <w:r>
                        <w:rPr>
                          <w:rFonts w:ascii="Andika" w:hAnsi="Andika" w:cs="Andika"/>
                        </w:rPr>
                        <w:t>cious</w:t>
                      </w:r>
                      <w:r w:rsidRPr="008D1DBD">
                        <w:rPr>
                          <w:rFonts w:ascii="Andika" w:hAnsi="Andika" w:cs="Andika"/>
                        </w:rPr>
                        <w:t xml:space="preserve"> laughter and nutri</w:t>
                      </w:r>
                      <w:r>
                        <w:rPr>
                          <w:rFonts w:ascii="Andika" w:hAnsi="Andika" w:cs="Andika"/>
                        </w:rPr>
                        <w:t>cious</w:t>
                      </w:r>
                      <w:r w:rsidRPr="008D1DBD">
                        <w:rPr>
                          <w:rFonts w:ascii="Andika" w:hAnsi="Andika" w:cs="Andika"/>
                        </w:rPr>
                        <w:t xml:space="preserve"> knowledge awaited.</w:t>
                      </w:r>
                    </w:p>
                    <w:p w14:paraId="3F3D0F03" w14:textId="22F4E820" w:rsidR="008D1DBD" w:rsidRPr="008D1DBD" w:rsidRDefault="008D1DBD" w:rsidP="008D1DBD">
                      <w:pPr>
                        <w:rPr>
                          <w:rFonts w:ascii="Andika" w:hAnsi="Andika" w:cs="Andika"/>
                        </w:rPr>
                      </w:pPr>
                      <w:r w:rsidRPr="008D1DBD">
                        <w:rPr>
                          <w:rFonts w:ascii="Andika" w:hAnsi="Andika" w:cs="Andika"/>
                        </w:rPr>
                        <w:t>As Emile and Aimee traversed through the cosmic expanse, they encountered vexa</w:t>
                      </w:r>
                      <w:r>
                        <w:rPr>
                          <w:rFonts w:ascii="Andika" w:hAnsi="Andika" w:cs="Andika"/>
                        </w:rPr>
                        <w:t>cious</w:t>
                      </w:r>
                      <w:r w:rsidRPr="008D1DBD">
                        <w:rPr>
                          <w:rFonts w:ascii="Andika" w:hAnsi="Andika" w:cs="Andika"/>
                        </w:rPr>
                        <w:t xml:space="preserve"> space storms and conten</w:t>
                      </w:r>
                      <w:r>
                        <w:rPr>
                          <w:rFonts w:ascii="Andika" w:hAnsi="Andika" w:cs="Andika"/>
                        </w:rPr>
                        <w:t>cious</w:t>
                      </w:r>
                      <w:r w:rsidRPr="008D1DBD">
                        <w:rPr>
                          <w:rFonts w:ascii="Andika" w:hAnsi="Andika" w:cs="Andika"/>
                        </w:rPr>
                        <w:t xml:space="preserve"> celestial beings. Emile, however, remained conscien</w:t>
                      </w:r>
                      <w:r>
                        <w:rPr>
                          <w:rFonts w:ascii="Andika" w:hAnsi="Andika" w:cs="Andika"/>
                        </w:rPr>
                        <w:t>cious</w:t>
                      </w:r>
                      <w:r w:rsidRPr="008D1DBD">
                        <w:rPr>
                          <w:rFonts w:ascii="Andika" w:hAnsi="Andika" w:cs="Andika"/>
                        </w:rPr>
                        <w:t xml:space="preserve"> in his quest, determined to unveil the mysteries of the universe.</w:t>
                      </w:r>
                    </w:p>
                    <w:p w14:paraId="558A3109" w14:textId="5474A5E7" w:rsidR="008D1DBD" w:rsidRPr="008D1DBD" w:rsidRDefault="008D1DBD" w:rsidP="008D1DBD">
                      <w:pPr>
                        <w:rPr>
                          <w:rFonts w:ascii="Andika" w:hAnsi="Andika" w:cs="Andika"/>
                        </w:rPr>
                      </w:pPr>
                      <w:r w:rsidRPr="008D1DBD">
                        <w:rPr>
                          <w:rFonts w:ascii="Andika" w:hAnsi="Andika" w:cs="Andika"/>
                        </w:rPr>
                        <w:t>Their adventures led them to a peculiar planet where ostenta</w:t>
                      </w:r>
                      <w:r>
                        <w:rPr>
                          <w:rFonts w:ascii="Andika" w:hAnsi="Andika" w:cs="Andika"/>
                        </w:rPr>
                        <w:t>cious</w:t>
                      </w:r>
                      <w:r w:rsidRPr="008D1DBD">
                        <w:rPr>
                          <w:rFonts w:ascii="Andika" w:hAnsi="Andika" w:cs="Andika"/>
                        </w:rPr>
                        <w:t xml:space="preserve"> creatures dwelled. These beings were preten</w:t>
                      </w:r>
                      <w:r>
                        <w:rPr>
                          <w:rFonts w:ascii="Andika" w:hAnsi="Andika" w:cs="Andika"/>
                        </w:rPr>
                        <w:t>cious</w:t>
                      </w:r>
                      <w:r w:rsidRPr="008D1DBD">
                        <w:rPr>
                          <w:rFonts w:ascii="Andika" w:hAnsi="Andika" w:cs="Andika"/>
                        </w:rPr>
                        <w:t xml:space="preserve"> in their displays, adorned with extravagant colours and ostenta</w:t>
                      </w:r>
                      <w:r>
                        <w:rPr>
                          <w:rFonts w:ascii="Andika" w:hAnsi="Andika" w:cs="Andika"/>
                        </w:rPr>
                        <w:t>cious</w:t>
                      </w:r>
                      <w:r w:rsidRPr="008D1DBD">
                        <w:rPr>
                          <w:rFonts w:ascii="Andika" w:hAnsi="Andika" w:cs="Andika"/>
                        </w:rPr>
                        <w:t xml:space="preserve"> accessories. Emile, though unpreten</w:t>
                      </w:r>
                      <w:r>
                        <w:rPr>
                          <w:rFonts w:ascii="Andika" w:hAnsi="Andika" w:cs="Andika"/>
                        </w:rPr>
                        <w:t>cious</w:t>
                      </w:r>
                      <w:r w:rsidRPr="008D1DBD">
                        <w:rPr>
                          <w:rFonts w:ascii="Andika" w:hAnsi="Andika" w:cs="Andika"/>
                        </w:rPr>
                        <w:t xml:space="preserve"> by nature, couldn't help but marvel at the vibrant spectacle.</w:t>
                      </w:r>
                    </w:p>
                    <w:p w14:paraId="4B14115A" w14:textId="73A68A6E" w:rsidR="008D1DBD" w:rsidRPr="008D1DBD" w:rsidRDefault="008D1DBD" w:rsidP="008D1DBD">
                      <w:pPr>
                        <w:rPr>
                          <w:rFonts w:ascii="Andika" w:hAnsi="Andika" w:cs="Andika"/>
                        </w:rPr>
                      </w:pPr>
                      <w:r w:rsidRPr="008D1DBD">
                        <w:rPr>
                          <w:rFonts w:ascii="Andika" w:hAnsi="Andika" w:cs="Andika"/>
                        </w:rPr>
                        <w:t>In their pursuit, they stumbled upon an overambi</w:t>
                      </w:r>
                      <w:r>
                        <w:rPr>
                          <w:rFonts w:ascii="Andika" w:hAnsi="Andika" w:cs="Andika"/>
                        </w:rPr>
                        <w:t>cious</w:t>
                      </w:r>
                      <w:r w:rsidRPr="008D1DBD">
                        <w:rPr>
                          <w:rFonts w:ascii="Andika" w:hAnsi="Andika" w:cs="Andika"/>
                        </w:rPr>
                        <w:t xml:space="preserve"> explorer from a neighbouring galaxy. This alien, driven by a desire for recognition, proved to be a source of vexation for Emile and Aimee. Despite the challenges, Emile remained unpreten</w:t>
                      </w:r>
                      <w:r>
                        <w:rPr>
                          <w:rFonts w:ascii="Andika" w:hAnsi="Andika" w:cs="Andika"/>
                        </w:rPr>
                        <w:t>cious</w:t>
                      </w:r>
                      <w:r w:rsidRPr="008D1DBD">
                        <w:rPr>
                          <w:rFonts w:ascii="Andika" w:hAnsi="Andika" w:cs="Andika"/>
                        </w:rPr>
                        <w:t xml:space="preserve"> and sought common ground, fostering a bond between the disparate beings.</w:t>
                      </w:r>
                    </w:p>
                    <w:p w14:paraId="4C9FE924" w14:textId="47D65545" w:rsidR="008D1DBD" w:rsidRPr="008D1DBD" w:rsidRDefault="008D1DBD" w:rsidP="008D1DBD">
                      <w:pPr>
                        <w:rPr>
                          <w:rFonts w:ascii="Andika" w:hAnsi="Andika" w:cs="Andika"/>
                        </w:rPr>
                      </w:pPr>
                      <w:r w:rsidRPr="008D1DBD">
                        <w:rPr>
                          <w:rFonts w:ascii="Andika" w:hAnsi="Andika" w:cs="Andika"/>
                        </w:rPr>
                        <w:t>Eventually, Emile discovered the key to the ficti</w:t>
                      </w:r>
                      <w:r>
                        <w:rPr>
                          <w:rFonts w:ascii="Andika" w:hAnsi="Andika" w:cs="Andika"/>
                        </w:rPr>
                        <w:t>cious</w:t>
                      </w:r>
                      <w:r w:rsidRPr="008D1DBD">
                        <w:rPr>
                          <w:rFonts w:ascii="Andika" w:hAnsi="Andika" w:cs="Andika"/>
                        </w:rPr>
                        <w:t xml:space="preserve"> wonders he sought – a library of ancient wisdom guarded by a wise and conscien</w:t>
                      </w:r>
                      <w:r>
                        <w:rPr>
                          <w:rFonts w:ascii="Andika" w:hAnsi="Andika" w:cs="Andika"/>
                        </w:rPr>
                        <w:t>cious</w:t>
                      </w:r>
                      <w:r w:rsidRPr="008D1DBD">
                        <w:rPr>
                          <w:rFonts w:ascii="Andika" w:hAnsi="Andika" w:cs="Andika"/>
                        </w:rPr>
                        <w:t xml:space="preserve"> elder. The elder shared stories that proved infec</w:t>
                      </w:r>
                      <w:r>
                        <w:rPr>
                          <w:rFonts w:ascii="Andika" w:hAnsi="Andika" w:cs="Andika"/>
                        </w:rPr>
                        <w:t>cious</w:t>
                      </w:r>
                      <w:r w:rsidRPr="008D1DBD">
                        <w:rPr>
                          <w:rFonts w:ascii="Andika" w:hAnsi="Andika" w:cs="Andika"/>
                        </w:rPr>
                        <w:t xml:space="preserve"> in their impact, spreading knowledge and unity among the diverse inhabitants of the cosmos.</w:t>
                      </w:r>
                    </w:p>
                    <w:p w14:paraId="79833B27" w14:textId="75B12153" w:rsidR="00B5262D" w:rsidRPr="0080196F" w:rsidRDefault="008D1DBD" w:rsidP="008D1DBD">
                      <w:pPr>
                        <w:rPr>
                          <w:rFonts w:ascii="Andika" w:hAnsi="Andika" w:cs="Andika"/>
                        </w:rPr>
                      </w:pPr>
                      <w:r w:rsidRPr="008D1DBD">
                        <w:rPr>
                          <w:rFonts w:ascii="Andika" w:hAnsi="Andika" w:cs="Andika"/>
                        </w:rPr>
                        <w:t>Emile returned to Mathedonia, not only with a wealth of newfound knowledge but also with a grateful heart. The journey had taught him that true ambition lies in fostering understanding and connection, transcending the conten</w:t>
                      </w:r>
                      <w:r>
                        <w:rPr>
                          <w:rFonts w:ascii="Andika" w:hAnsi="Andika" w:cs="Andika"/>
                        </w:rPr>
                        <w:t>cious</w:t>
                      </w:r>
                      <w:r w:rsidRPr="008D1DBD">
                        <w:rPr>
                          <w:rFonts w:ascii="Andika" w:hAnsi="Andika" w:cs="Andika"/>
                        </w:rPr>
                        <w:t xml:space="preserve"> boundaries that sometimes arise in the vast tapestry of the universe.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92C29" w:rsidRPr="00292C29">
        <w:rPr>
          <w:rFonts w:ascii="Andika" w:hAnsi="Andika" w:cs="Andika"/>
          <w:i/>
          <w:iCs/>
        </w:rPr>
        <w:t xml:space="preserve">Underline </w:t>
      </w:r>
      <w:r w:rsidR="00E612D3" w:rsidRPr="00292C29">
        <w:rPr>
          <w:rFonts w:ascii="Andika" w:hAnsi="Andika" w:cs="Andika"/>
          <w:i/>
          <w:iCs/>
        </w:rPr>
        <w:t xml:space="preserve">the </w:t>
      </w:r>
      <w:r w:rsidR="00F22FAE">
        <w:rPr>
          <w:rFonts w:ascii="Andika" w:hAnsi="Andika" w:cs="Andika"/>
          <w:i/>
          <w:iCs/>
        </w:rPr>
        <w:t>1</w:t>
      </w:r>
      <w:r w:rsidR="008D1DBD">
        <w:rPr>
          <w:rFonts w:ascii="Andika" w:hAnsi="Andika" w:cs="Andika"/>
          <w:i/>
          <w:iCs/>
        </w:rPr>
        <w:t>8</w:t>
      </w:r>
      <w:r w:rsidR="00883B5D" w:rsidRPr="00292C29">
        <w:rPr>
          <w:rFonts w:ascii="Andika" w:hAnsi="Andika" w:cs="Andika"/>
          <w:i/>
          <w:iCs/>
        </w:rPr>
        <w:t xml:space="preserve"> </w:t>
      </w:r>
      <w:r w:rsidR="00292C29" w:rsidRPr="00292C29">
        <w:rPr>
          <w:rFonts w:ascii="Andika" w:hAnsi="Andika" w:cs="Andika"/>
          <w:i/>
          <w:iCs/>
        </w:rPr>
        <w:t>spelling mistakes</w:t>
      </w:r>
      <w:r w:rsidR="002B3875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 xml:space="preserve">in the below story and write out the correct </w:t>
      </w:r>
      <w:r w:rsidR="002B3875">
        <w:rPr>
          <w:rFonts w:ascii="Andika" w:hAnsi="Andika" w:cs="Andika"/>
          <w:i/>
          <w:iCs/>
        </w:rPr>
        <w:t xml:space="preserve">version </w:t>
      </w:r>
      <w:r w:rsidR="00E612D3">
        <w:rPr>
          <w:rFonts w:ascii="Andika" w:hAnsi="Andika" w:cs="Andika"/>
          <w:i/>
          <w:iCs/>
        </w:rPr>
        <w:t>on this sheet.</w:t>
      </w:r>
    </w:p>
    <w:p w14:paraId="0E13BD8C" w14:textId="77777777" w:rsidR="001B1F8A" w:rsidRDefault="001B1F8A" w:rsidP="00FE3996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081"/>
        <w:gridCol w:w="2110"/>
        <w:gridCol w:w="2041"/>
        <w:gridCol w:w="2266"/>
        <w:gridCol w:w="1987"/>
      </w:tblGrid>
      <w:tr w:rsidR="00E469B9" w14:paraId="7C99CD2B" w14:textId="77777777" w:rsidTr="00085E08">
        <w:tc>
          <w:tcPr>
            <w:tcW w:w="2081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0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3B0437">
        <w:tc>
          <w:tcPr>
            <w:tcW w:w="2081" w:type="dxa"/>
            <w:tcBorders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203B" w14:textId="69B2E9DF" w:rsidR="00C060B7" w:rsidRDefault="00085E08" w:rsidP="00E469B9">
            <w:r>
              <w:t>10.</w:t>
            </w:r>
          </w:p>
        </w:tc>
      </w:tr>
      <w:tr w:rsidR="00A442B4" w14:paraId="6AB8B5CA" w14:textId="77777777" w:rsidTr="00F36934">
        <w:tc>
          <w:tcPr>
            <w:tcW w:w="2081" w:type="dxa"/>
            <w:tcBorders>
              <w:right w:val="single" w:sz="4" w:space="0" w:color="auto"/>
            </w:tcBorders>
          </w:tcPr>
          <w:p w14:paraId="279C96CF" w14:textId="77777777" w:rsidR="00A442B4" w:rsidRDefault="00A442B4" w:rsidP="00E469B9">
            <w:r>
              <w:t>11.</w:t>
            </w:r>
          </w:p>
          <w:p w14:paraId="18BD1D5B" w14:textId="77777777" w:rsidR="00A442B4" w:rsidRDefault="00A442B4" w:rsidP="00E469B9"/>
          <w:p w14:paraId="748A4905" w14:textId="4EDEEC63" w:rsidR="00A442B4" w:rsidRDefault="00A442B4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3B6D" w14:textId="65FD4CDD" w:rsidR="00A442B4" w:rsidRDefault="00A442B4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B31F" w14:textId="75CFD710" w:rsidR="00A442B4" w:rsidRDefault="00A442B4" w:rsidP="00E469B9">
            <w:r>
              <w:t>13.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5CBD" w14:textId="1650B947" w:rsidR="00A442B4" w:rsidRDefault="00A442B4" w:rsidP="00E469B9">
            <w:r>
              <w:t>14.</w:t>
            </w:r>
          </w:p>
        </w:tc>
        <w:tc>
          <w:tcPr>
            <w:tcW w:w="1987" w:type="dxa"/>
            <w:tcBorders>
              <w:left w:val="single" w:sz="4" w:space="0" w:color="auto"/>
              <w:bottom w:val="nil"/>
              <w:right w:val="nil"/>
            </w:tcBorders>
          </w:tcPr>
          <w:p w14:paraId="4BFAAC81" w14:textId="4DA8C8CB" w:rsidR="00A442B4" w:rsidRDefault="00A442B4" w:rsidP="00E469B9"/>
        </w:tc>
      </w:tr>
      <w:tr w:rsidR="003B0437" w14:paraId="34930030" w14:textId="77777777" w:rsidTr="003B0437">
        <w:tc>
          <w:tcPr>
            <w:tcW w:w="2081" w:type="dxa"/>
            <w:tcBorders>
              <w:right w:val="single" w:sz="4" w:space="0" w:color="auto"/>
            </w:tcBorders>
          </w:tcPr>
          <w:p w14:paraId="1EA210AD" w14:textId="77777777" w:rsidR="003B0437" w:rsidRDefault="003B0437" w:rsidP="00E469B9">
            <w:r>
              <w:t>15.</w:t>
            </w:r>
          </w:p>
          <w:p w14:paraId="5973D4DB" w14:textId="77777777" w:rsidR="003B0437" w:rsidRDefault="003B0437" w:rsidP="00E469B9"/>
          <w:p w14:paraId="365D8D69" w14:textId="3FF6AE8B" w:rsidR="003B0437" w:rsidRDefault="003B0437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D846" w14:textId="5DC3DA1D" w:rsidR="003B0437" w:rsidRDefault="003B0437" w:rsidP="00E469B9">
            <w:r>
              <w:t>16.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DB2F" w14:textId="33384FFE" w:rsidR="003B0437" w:rsidRDefault="003B0437" w:rsidP="00E469B9">
            <w:r>
              <w:t>17.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672D" w14:textId="707C0741" w:rsidR="003B0437" w:rsidRDefault="003B0437" w:rsidP="00E469B9">
            <w:r>
              <w:t>18.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AEFFAA" w14:textId="77777777" w:rsidR="003B0437" w:rsidRDefault="003B0437" w:rsidP="00E469B9"/>
        </w:tc>
      </w:tr>
      <w:tr w:rsidR="00A442B4" w14:paraId="16F86DB7" w14:textId="77777777" w:rsidTr="00F36934">
        <w:tc>
          <w:tcPr>
            <w:tcW w:w="2081" w:type="dxa"/>
            <w:tcBorders>
              <w:left w:val="nil"/>
              <w:bottom w:val="nil"/>
              <w:right w:val="nil"/>
            </w:tcBorders>
          </w:tcPr>
          <w:p w14:paraId="13522172" w14:textId="74CF63E1" w:rsidR="00A442B4" w:rsidRDefault="00A442B4" w:rsidP="00E469B9"/>
        </w:tc>
        <w:tc>
          <w:tcPr>
            <w:tcW w:w="2110" w:type="dxa"/>
            <w:tcBorders>
              <w:left w:val="nil"/>
              <w:bottom w:val="nil"/>
              <w:right w:val="nil"/>
            </w:tcBorders>
          </w:tcPr>
          <w:p w14:paraId="50D9D0D4" w14:textId="13121508" w:rsidR="00A442B4" w:rsidRDefault="00A442B4" w:rsidP="00E469B9"/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14:paraId="4F2D3A9E" w14:textId="77777777" w:rsidR="00A442B4" w:rsidRDefault="00A442B4" w:rsidP="00E469B9"/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152EA4EE" w14:textId="77777777" w:rsidR="00A442B4" w:rsidRDefault="00A442B4" w:rsidP="00E469B9"/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</w:tcPr>
          <w:p w14:paraId="3979F6A8" w14:textId="77777777" w:rsidR="00A442B4" w:rsidRDefault="00A442B4" w:rsidP="00E469B9"/>
        </w:tc>
      </w:tr>
      <w:tr w:rsidR="004242B8" w14:paraId="77EE4A7B" w14:textId="77777777" w:rsidTr="00BB2EAD"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</w:tcPr>
          <w:p w14:paraId="41D1FD31" w14:textId="77777777" w:rsidR="004242B8" w:rsidRDefault="004242B8" w:rsidP="00E469B9"/>
          <w:p w14:paraId="20CCB84A" w14:textId="2BBB3A2B" w:rsidR="004242B8" w:rsidRDefault="004242B8" w:rsidP="00E469B9"/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</w:tcPr>
          <w:p w14:paraId="68C6B5FD" w14:textId="24B0C538" w:rsidR="004242B8" w:rsidRDefault="004242B8" w:rsidP="00E469B9"/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</w:tcPr>
          <w:p w14:paraId="2A409336" w14:textId="5492F43E" w:rsidR="004242B8" w:rsidRDefault="004242B8" w:rsidP="00E469B9"/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</w:tcPr>
          <w:p w14:paraId="0A5C5277" w14:textId="77777777" w:rsidR="004242B8" w:rsidRDefault="004242B8" w:rsidP="00E469B9"/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</w:tcPr>
          <w:p w14:paraId="12D45C86" w14:textId="77777777" w:rsidR="004242B8" w:rsidRDefault="004242B8" w:rsidP="00E469B9"/>
        </w:tc>
      </w:tr>
    </w:tbl>
    <w:p w14:paraId="68162406" w14:textId="77777777" w:rsidR="00682856" w:rsidRPr="00E612D3" w:rsidRDefault="00682856" w:rsidP="00E612D3"/>
    <w:sectPr w:rsidR="00682856" w:rsidRPr="00E612D3" w:rsidSect="00755D3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A36E7" w14:textId="77777777" w:rsidR="00755D30" w:rsidRDefault="00755D30" w:rsidP="00E612D3">
      <w:pPr>
        <w:spacing w:after="0" w:line="240" w:lineRule="auto"/>
      </w:pPr>
      <w:r>
        <w:separator/>
      </w:r>
    </w:p>
  </w:endnote>
  <w:endnote w:type="continuationSeparator" w:id="0">
    <w:p w14:paraId="617F313B" w14:textId="77777777" w:rsidR="00755D30" w:rsidRDefault="00755D30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04A29" w14:textId="77777777" w:rsidR="00127259" w:rsidRDefault="001272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69932" w14:textId="3C71EF20" w:rsidR="00E612D3" w:rsidRDefault="00E612D3" w:rsidP="00E612D3">
    <w:pPr>
      <w:pStyle w:val="Footer"/>
      <w:jc w:val="right"/>
    </w:pPr>
    <w:r>
      <w:t>Copyright Emile Education – www.emile-education.om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08EAA" w14:textId="77777777" w:rsidR="00127259" w:rsidRDefault="001272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19836" w14:textId="77777777" w:rsidR="00755D30" w:rsidRDefault="00755D30" w:rsidP="00E612D3">
      <w:pPr>
        <w:spacing w:after="0" w:line="240" w:lineRule="auto"/>
      </w:pPr>
      <w:r>
        <w:separator/>
      </w:r>
    </w:p>
  </w:footnote>
  <w:footnote w:type="continuationSeparator" w:id="0">
    <w:p w14:paraId="45CB9106" w14:textId="77777777" w:rsidR="00755D30" w:rsidRDefault="00755D30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1C1B5" w14:textId="77777777" w:rsidR="00127259" w:rsidRDefault="001272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AF9FC" w14:textId="71A04A54" w:rsidR="00505C0C" w:rsidRDefault="00D862BD" w:rsidP="008D1DBD">
    <w:pPr>
      <w:spacing w:after="0"/>
      <w:jc w:val="right"/>
    </w:pPr>
    <w:r>
      <w:t xml:space="preserve">Term </w:t>
    </w:r>
    <w:r w:rsidR="00B97D79">
      <w:t xml:space="preserve">1A </w:t>
    </w:r>
    <w:r>
      <w:t>–</w:t>
    </w:r>
    <w:r w:rsidR="00A03CB3">
      <w:t xml:space="preserve"> </w:t>
    </w:r>
    <w:r w:rsidR="00127259">
      <w:t>2</w:t>
    </w:r>
    <w:r w:rsidR="00E612D3">
      <w:t xml:space="preserve"> </w:t>
    </w:r>
    <w:r w:rsidR="008958B7">
      <w:t>–</w:t>
    </w:r>
    <w:r w:rsidR="00505C0C" w:rsidRPr="00505C0C">
      <w:t xml:space="preserve"> </w:t>
    </w:r>
    <w:r w:rsidR="00505C0C" w:rsidRPr="00505C0C">
      <w:t xml:space="preserve">Words with endings that </w:t>
    </w:r>
  </w:p>
  <w:p w14:paraId="76A654AB" w14:textId="1FC82C33" w:rsidR="00E612D3" w:rsidRPr="00B1024B" w:rsidRDefault="00505C0C" w:rsidP="008D1DBD">
    <w:pPr>
      <w:spacing w:after="0"/>
      <w:jc w:val="right"/>
      <w:rPr>
        <w:rFonts w:cs="Andika"/>
        <w:sz w:val="20"/>
        <w:szCs w:val="20"/>
      </w:rPr>
    </w:pPr>
    <w:r w:rsidRPr="00505C0C">
      <w:t>sound like /shuhs/ spelt with –</w:t>
    </w:r>
    <w:r w:rsidR="008D1DBD">
      <w:t>t</w:t>
    </w:r>
    <w:r w:rsidRPr="00505C0C">
      <w:t>ious</w:t>
    </w:r>
    <w:r w:rsidR="00117CDC" w:rsidRPr="00117CDC">
      <w:rPr>
        <w:rFonts w:cs="Andika"/>
        <w:sz w:val="20"/>
        <w:szCs w:val="20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6BE5C" w14:textId="77777777" w:rsidR="00127259" w:rsidRDefault="0012725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404"/>
    <w:rsid w:val="000171F2"/>
    <w:rsid w:val="00023EC7"/>
    <w:rsid w:val="000367B9"/>
    <w:rsid w:val="000427EB"/>
    <w:rsid w:val="00052546"/>
    <w:rsid w:val="0006138E"/>
    <w:rsid w:val="0006718A"/>
    <w:rsid w:val="0006736F"/>
    <w:rsid w:val="00075C6C"/>
    <w:rsid w:val="00085E08"/>
    <w:rsid w:val="00086466"/>
    <w:rsid w:val="00091DEA"/>
    <w:rsid w:val="000A4AFF"/>
    <w:rsid w:val="000A6A83"/>
    <w:rsid w:val="000B386F"/>
    <w:rsid w:val="000D46CC"/>
    <w:rsid w:val="000E4737"/>
    <w:rsid w:val="00101DFC"/>
    <w:rsid w:val="0010334C"/>
    <w:rsid w:val="001139C3"/>
    <w:rsid w:val="0011461D"/>
    <w:rsid w:val="00115CD4"/>
    <w:rsid w:val="00117CDC"/>
    <w:rsid w:val="00122C53"/>
    <w:rsid w:val="0012646D"/>
    <w:rsid w:val="00127259"/>
    <w:rsid w:val="00136888"/>
    <w:rsid w:val="00147B20"/>
    <w:rsid w:val="00167FEF"/>
    <w:rsid w:val="0017126F"/>
    <w:rsid w:val="00173FFE"/>
    <w:rsid w:val="001751CE"/>
    <w:rsid w:val="001830E6"/>
    <w:rsid w:val="001852B2"/>
    <w:rsid w:val="001A3673"/>
    <w:rsid w:val="001B0107"/>
    <w:rsid w:val="001B1F8A"/>
    <w:rsid w:val="001C1634"/>
    <w:rsid w:val="001C3C6C"/>
    <w:rsid w:val="001C756E"/>
    <w:rsid w:val="001C7A78"/>
    <w:rsid w:val="001D49EB"/>
    <w:rsid w:val="001D4BBE"/>
    <w:rsid w:val="001D54E8"/>
    <w:rsid w:val="00203062"/>
    <w:rsid w:val="00207E46"/>
    <w:rsid w:val="00210638"/>
    <w:rsid w:val="00222B58"/>
    <w:rsid w:val="0022432E"/>
    <w:rsid w:val="00226B29"/>
    <w:rsid w:val="002455C7"/>
    <w:rsid w:val="00265EB5"/>
    <w:rsid w:val="00266118"/>
    <w:rsid w:val="00266D18"/>
    <w:rsid w:val="00271931"/>
    <w:rsid w:val="00274DD7"/>
    <w:rsid w:val="00275F6E"/>
    <w:rsid w:val="00287263"/>
    <w:rsid w:val="00292C29"/>
    <w:rsid w:val="00296203"/>
    <w:rsid w:val="002B3875"/>
    <w:rsid w:val="002B6C2D"/>
    <w:rsid w:val="002C5A66"/>
    <w:rsid w:val="002C5E1E"/>
    <w:rsid w:val="002D264A"/>
    <w:rsid w:val="002E7D24"/>
    <w:rsid w:val="002F29B3"/>
    <w:rsid w:val="002F3729"/>
    <w:rsid w:val="00301D56"/>
    <w:rsid w:val="00320422"/>
    <w:rsid w:val="00320FD7"/>
    <w:rsid w:val="00335F59"/>
    <w:rsid w:val="00343335"/>
    <w:rsid w:val="00354C9F"/>
    <w:rsid w:val="0037223F"/>
    <w:rsid w:val="003728AA"/>
    <w:rsid w:val="00383753"/>
    <w:rsid w:val="00393813"/>
    <w:rsid w:val="003A0E6D"/>
    <w:rsid w:val="003B0437"/>
    <w:rsid w:val="003B3152"/>
    <w:rsid w:val="003C14E6"/>
    <w:rsid w:val="003C492F"/>
    <w:rsid w:val="003C5516"/>
    <w:rsid w:val="003D61D6"/>
    <w:rsid w:val="003E0A10"/>
    <w:rsid w:val="0040509F"/>
    <w:rsid w:val="0041130D"/>
    <w:rsid w:val="00412DF3"/>
    <w:rsid w:val="00415FB7"/>
    <w:rsid w:val="00422F09"/>
    <w:rsid w:val="004231A5"/>
    <w:rsid w:val="00423C57"/>
    <w:rsid w:val="004241FB"/>
    <w:rsid w:val="004242B8"/>
    <w:rsid w:val="00433104"/>
    <w:rsid w:val="00437C6E"/>
    <w:rsid w:val="00442BD7"/>
    <w:rsid w:val="00444536"/>
    <w:rsid w:val="00453A4D"/>
    <w:rsid w:val="00455D6A"/>
    <w:rsid w:val="00455E41"/>
    <w:rsid w:val="00460CB3"/>
    <w:rsid w:val="004911AA"/>
    <w:rsid w:val="00492B28"/>
    <w:rsid w:val="00494067"/>
    <w:rsid w:val="004A157F"/>
    <w:rsid w:val="004E3265"/>
    <w:rsid w:val="004E4F71"/>
    <w:rsid w:val="004F369B"/>
    <w:rsid w:val="004F3C18"/>
    <w:rsid w:val="00500EB3"/>
    <w:rsid w:val="00503A07"/>
    <w:rsid w:val="005059D3"/>
    <w:rsid w:val="00505C0C"/>
    <w:rsid w:val="005326F4"/>
    <w:rsid w:val="00534D1C"/>
    <w:rsid w:val="005456F0"/>
    <w:rsid w:val="00546923"/>
    <w:rsid w:val="005531F6"/>
    <w:rsid w:val="005602B7"/>
    <w:rsid w:val="005770FA"/>
    <w:rsid w:val="005B51BC"/>
    <w:rsid w:val="005B62F6"/>
    <w:rsid w:val="005D7C3C"/>
    <w:rsid w:val="005F173F"/>
    <w:rsid w:val="005F2943"/>
    <w:rsid w:val="006374B9"/>
    <w:rsid w:val="00640CFD"/>
    <w:rsid w:val="00646957"/>
    <w:rsid w:val="00682856"/>
    <w:rsid w:val="006867AA"/>
    <w:rsid w:val="006905BD"/>
    <w:rsid w:val="00693C27"/>
    <w:rsid w:val="006A05C6"/>
    <w:rsid w:val="006B3280"/>
    <w:rsid w:val="006B6FCC"/>
    <w:rsid w:val="006C1840"/>
    <w:rsid w:val="006D3213"/>
    <w:rsid w:val="0070502E"/>
    <w:rsid w:val="00713EC4"/>
    <w:rsid w:val="007150D3"/>
    <w:rsid w:val="00722524"/>
    <w:rsid w:val="00744297"/>
    <w:rsid w:val="00755D30"/>
    <w:rsid w:val="00757C5C"/>
    <w:rsid w:val="00757E56"/>
    <w:rsid w:val="00767101"/>
    <w:rsid w:val="00791EF1"/>
    <w:rsid w:val="00793E4D"/>
    <w:rsid w:val="007A6A2F"/>
    <w:rsid w:val="007A7637"/>
    <w:rsid w:val="007B17C5"/>
    <w:rsid w:val="007B5587"/>
    <w:rsid w:val="007B6B6D"/>
    <w:rsid w:val="007C37F9"/>
    <w:rsid w:val="007C5187"/>
    <w:rsid w:val="007D21B3"/>
    <w:rsid w:val="007D45EC"/>
    <w:rsid w:val="007D5EA5"/>
    <w:rsid w:val="007E7491"/>
    <w:rsid w:val="007F24B3"/>
    <w:rsid w:val="007F3297"/>
    <w:rsid w:val="007F562B"/>
    <w:rsid w:val="008018F4"/>
    <w:rsid w:val="0080196F"/>
    <w:rsid w:val="00816ACE"/>
    <w:rsid w:val="00856D82"/>
    <w:rsid w:val="00875E57"/>
    <w:rsid w:val="00876536"/>
    <w:rsid w:val="00882B8A"/>
    <w:rsid w:val="00883B5D"/>
    <w:rsid w:val="00887AF5"/>
    <w:rsid w:val="00890C0C"/>
    <w:rsid w:val="00892BA5"/>
    <w:rsid w:val="008958B7"/>
    <w:rsid w:val="008A7405"/>
    <w:rsid w:val="008B0545"/>
    <w:rsid w:val="008C5800"/>
    <w:rsid w:val="008C70C4"/>
    <w:rsid w:val="008D1DBD"/>
    <w:rsid w:val="008D4CAE"/>
    <w:rsid w:val="008D7E17"/>
    <w:rsid w:val="008E353B"/>
    <w:rsid w:val="008E4540"/>
    <w:rsid w:val="008F70A5"/>
    <w:rsid w:val="00905E2D"/>
    <w:rsid w:val="0090784B"/>
    <w:rsid w:val="0093011E"/>
    <w:rsid w:val="00935020"/>
    <w:rsid w:val="0094098D"/>
    <w:rsid w:val="00942C7A"/>
    <w:rsid w:val="0094413C"/>
    <w:rsid w:val="0096700C"/>
    <w:rsid w:val="00967D3C"/>
    <w:rsid w:val="00982D79"/>
    <w:rsid w:val="009A0220"/>
    <w:rsid w:val="009A4796"/>
    <w:rsid w:val="009C3CCE"/>
    <w:rsid w:val="009E2C1E"/>
    <w:rsid w:val="009F683F"/>
    <w:rsid w:val="00A03CB3"/>
    <w:rsid w:val="00A15B21"/>
    <w:rsid w:val="00A169E8"/>
    <w:rsid w:val="00A219CD"/>
    <w:rsid w:val="00A34218"/>
    <w:rsid w:val="00A40172"/>
    <w:rsid w:val="00A442B4"/>
    <w:rsid w:val="00A5426E"/>
    <w:rsid w:val="00A7341D"/>
    <w:rsid w:val="00A74B1C"/>
    <w:rsid w:val="00A846C1"/>
    <w:rsid w:val="00A91542"/>
    <w:rsid w:val="00A9394A"/>
    <w:rsid w:val="00AA34BF"/>
    <w:rsid w:val="00AE4D73"/>
    <w:rsid w:val="00B07AAD"/>
    <w:rsid w:val="00B1024B"/>
    <w:rsid w:val="00B1531D"/>
    <w:rsid w:val="00B15A5A"/>
    <w:rsid w:val="00B17B21"/>
    <w:rsid w:val="00B26819"/>
    <w:rsid w:val="00B30DDB"/>
    <w:rsid w:val="00B5262D"/>
    <w:rsid w:val="00B553FD"/>
    <w:rsid w:val="00B703C0"/>
    <w:rsid w:val="00B70F50"/>
    <w:rsid w:val="00B97C6A"/>
    <w:rsid w:val="00B97D79"/>
    <w:rsid w:val="00BA155B"/>
    <w:rsid w:val="00BB2EAD"/>
    <w:rsid w:val="00BB331B"/>
    <w:rsid w:val="00BC6D93"/>
    <w:rsid w:val="00BD6DDE"/>
    <w:rsid w:val="00BE2C48"/>
    <w:rsid w:val="00BF02AA"/>
    <w:rsid w:val="00BF088D"/>
    <w:rsid w:val="00BF5089"/>
    <w:rsid w:val="00C0304A"/>
    <w:rsid w:val="00C060B7"/>
    <w:rsid w:val="00C06A74"/>
    <w:rsid w:val="00C13F1D"/>
    <w:rsid w:val="00C23390"/>
    <w:rsid w:val="00C2391E"/>
    <w:rsid w:val="00C24827"/>
    <w:rsid w:val="00C24A63"/>
    <w:rsid w:val="00C24C93"/>
    <w:rsid w:val="00C31203"/>
    <w:rsid w:val="00C33F41"/>
    <w:rsid w:val="00C355BD"/>
    <w:rsid w:val="00C36937"/>
    <w:rsid w:val="00C44331"/>
    <w:rsid w:val="00C53D59"/>
    <w:rsid w:val="00C602BF"/>
    <w:rsid w:val="00C71EA2"/>
    <w:rsid w:val="00C822B0"/>
    <w:rsid w:val="00C90F41"/>
    <w:rsid w:val="00C9582E"/>
    <w:rsid w:val="00CA0738"/>
    <w:rsid w:val="00CB7B15"/>
    <w:rsid w:val="00CB7C39"/>
    <w:rsid w:val="00CC44BD"/>
    <w:rsid w:val="00CD64C1"/>
    <w:rsid w:val="00CE142B"/>
    <w:rsid w:val="00D10DD4"/>
    <w:rsid w:val="00D2322C"/>
    <w:rsid w:val="00D24FC9"/>
    <w:rsid w:val="00D478BC"/>
    <w:rsid w:val="00D50E05"/>
    <w:rsid w:val="00D613D0"/>
    <w:rsid w:val="00D6141C"/>
    <w:rsid w:val="00D71674"/>
    <w:rsid w:val="00D81CD8"/>
    <w:rsid w:val="00D862BD"/>
    <w:rsid w:val="00D9356F"/>
    <w:rsid w:val="00DC7FFB"/>
    <w:rsid w:val="00DD58D1"/>
    <w:rsid w:val="00DF0D84"/>
    <w:rsid w:val="00E07B6A"/>
    <w:rsid w:val="00E17248"/>
    <w:rsid w:val="00E2030A"/>
    <w:rsid w:val="00E339A3"/>
    <w:rsid w:val="00E37BE9"/>
    <w:rsid w:val="00E45E9D"/>
    <w:rsid w:val="00E469B9"/>
    <w:rsid w:val="00E5613F"/>
    <w:rsid w:val="00E612D3"/>
    <w:rsid w:val="00E64D9F"/>
    <w:rsid w:val="00E66733"/>
    <w:rsid w:val="00E71BB7"/>
    <w:rsid w:val="00E82585"/>
    <w:rsid w:val="00E96759"/>
    <w:rsid w:val="00EB1990"/>
    <w:rsid w:val="00EB564D"/>
    <w:rsid w:val="00EC5BFD"/>
    <w:rsid w:val="00EF65F8"/>
    <w:rsid w:val="00F0154E"/>
    <w:rsid w:val="00F07307"/>
    <w:rsid w:val="00F1149F"/>
    <w:rsid w:val="00F12F4D"/>
    <w:rsid w:val="00F1562E"/>
    <w:rsid w:val="00F22FAE"/>
    <w:rsid w:val="00F243B4"/>
    <w:rsid w:val="00F35635"/>
    <w:rsid w:val="00F36934"/>
    <w:rsid w:val="00F51037"/>
    <w:rsid w:val="00F55588"/>
    <w:rsid w:val="00F62F0D"/>
    <w:rsid w:val="00F639F5"/>
    <w:rsid w:val="00F67037"/>
    <w:rsid w:val="00F6796B"/>
    <w:rsid w:val="00F72A44"/>
    <w:rsid w:val="00F776B7"/>
    <w:rsid w:val="00F8339D"/>
    <w:rsid w:val="00F83C81"/>
    <w:rsid w:val="00F9117D"/>
    <w:rsid w:val="00F95EA0"/>
    <w:rsid w:val="00F97A2A"/>
    <w:rsid w:val="00FA3695"/>
    <w:rsid w:val="00FB0E7E"/>
    <w:rsid w:val="00FB1171"/>
    <w:rsid w:val="00FB14A4"/>
    <w:rsid w:val="00FB360D"/>
    <w:rsid w:val="00FB5479"/>
    <w:rsid w:val="00FB5DF5"/>
    <w:rsid w:val="00FC33FE"/>
    <w:rsid w:val="00FD50BD"/>
    <w:rsid w:val="00FE3996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2024-02-01T13:46:00Z</dcterms:created>
  <dcterms:modified xsi:type="dcterms:W3CDTF">2024-02-01T13:48:00Z</dcterms:modified>
</cp:coreProperties>
</file>